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2FD9" w:rsidRPr="000C2FD9" w:rsidRDefault="0010007F" w:rsidP="00194350">
      <w:pPr>
        <w:keepNext/>
        <w:autoSpaceDE w:val="0"/>
        <w:autoSpaceDN w:val="0"/>
        <w:adjustRightInd w:val="0"/>
        <w:spacing w:after="12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hd w:val="clear" w:color="auto" w:fill="FFFFFF"/>
          <w:lang w:eastAsia="pl-PL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hd w:val="clear" w:color="auto" w:fill="FFFFFF"/>
          <w:lang w:eastAsia="pl-PL"/>
        </w:rPr>
        <w:drawing>
          <wp:inline distT="0" distB="0" distL="0" distR="0">
            <wp:extent cx="947298" cy="1115367"/>
            <wp:effectExtent l="19050" t="0" r="5202" b="0"/>
            <wp:docPr id="1" name="Obraz 0" descr="her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erb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5987" cy="1113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007F" w:rsidRDefault="0010007F" w:rsidP="000C2FD9">
      <w:pPr>
        <w:keepNext/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hd w:val="clear" w:color="auto" w:fill="FFFFFF"/>
          <w:lang w:eastAsia="pl-PL"/>
        </w:rPr>
      </w:pPr>
    </w:p>
    <w:p w:rsidR="000C2FD9" w:rsidRPr="00DE4F7E" w:rsidRDefault="000C2FD9" w:rsidP="000C2FD9">
      <w:pPr>
        <w:keepNext/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hd w:val="clear" w:color="auto" w:fill="FFFFFF"/>
          <w:lang w:eastAsia="pl-PL"/>
        </w:rPr>
      </w:pPr>
      <w:r w:rsidRPr="00DE4F7E">
        <w:rPr>
          <w:rFonts w:ascii="Times New Roman" w:eastAsia="Times New Roman" w:hAnsi="Times New Roman" w:cs="Times New Roman"/>
          <w:b/>
          <w:bCs/>
          <w:color w:val="000000"/>
          <w:sz w:val="28"/>
          <w:shd w:val="clear" w:color="auto" w:fill="FFFFFF"/>
          <w:lang w:eastAsia="pl-PL"/>
        </w:rPr>
        <w:t>Formularz konsultacyjny – ANKIETA</w:t>
      </w:r>
    </w:p>
    <w:p w:rsidR="000C2FD9" w:rsidRPr="00DE4F7E" w:rsidRDefault="0010007F" w:rsidP="000C2FD9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hd w:val="clear" w:color="auto" w:fill="FFFFFF"/>
          <w:lang w:eastAsia="pl-PL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hd w:val="clear" w:color="auto" w:fill="FFFFFF"/>
          <w:lang w:eastAsia="pl-PL"/>
        </w:rPr>
        <w:t xml:space="preserve"> do zgłaszania uwag </w:t>
      </w:r>
      <w:r>
        <w:rPr>
          <w:rFonts w:ascii="Times New Roman" w:eastAsia="Times New Roman" w:hAnsi="Times New Roman" w:cs="Times New Roman"/>
          <w:bCs/>
          <w:color w:val="000000"/>
          <w:sz w:val="24"/>
          <w:shd w:val="clear" w:color="auto" w:fill="FFFFFF"/>
          <w:lang w:eastAsia="pl-PL"/>
        </w:rPr>
        <w:br/>
        <w:t xml:space="preserve">do </w:t>
      </w:r>
      <w:r w:rsidR="000C2FD9" w:rsidRPr="00DE4F7E">
        <w:rPr>
          <w:rFonts w:ascii="Times New Roman" w:hAnsi="Times New Roman" w:cs="Times New Roman"/>
          <w:sz w:val="28"/>
        </w:rPr>
        <w:t xml:space="preserve"> </w:t>
      </w:r>
      <w:r w:rsidR="000C2FD9" w:rsidRPr="00DE4F7E">
        <w:rPr>
          <w:rFonts w:ascii="Times New Roman" w:hAnsi="Times New Roman" w:cs="Times New Roman"/>
          <w:bCs/>
          <w:sz w:val="24"/>
        </w:rPr>
        <w:t>projektu rocznego programu współpracy Gminy Kostomłoty z organizacjami pozarządowymi oraz innymi podmiotami prowadzącymi działalność pożytku publicznego</w:t>
      </w:r>
      <w:r>
        <w:rPr>
          <w:rFonts w:ascii="Times New Roman" w:hAnsi="Times New Roman" w:cs="Times New Roman"/>
          <w:bCs/>
          <w:sz w:val="24"/>
        </w:rPr>
        <w:br/>
      </w:r>
      <w:r w:rsidR="000C2FD9" w:rsidRPr="00DE4F7E">
        <w:rPr>
          <w:rFonts w:ascii="Times New Roman" w:hAnsi="Times New Roman" w:cs="Times New Roman"/>
          <w:bCs/>
          <w:sz w:val="24"/>
        </w:rPr>
        <w:t xml:space="preserve"> na rok 202</w:t>
      </w:r>
      <w:r w:rsidR="00C40ABF">
        <w:rPr>
          <w:rFonts w:ascii="Times New Roman" w:hAnsi="Times New Roman" w:cs="Times New Roman"/>
          <w:bCs/>
          <w:sz w:val="24"/>
        </w:rPr>
        <w:t>6</w:t>
      </w:r>
    </w:p>
    <w:tbl>
      <w:tblPr>
        <w:tblpPr w:leftFromText="141" w:rightFromText="141" w:vertAnchor="text" w:horzAnchor="margin" w:tblpX="2" w:tblpY="265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204"/>
        <w:gridCol w:w="3118"/>
      </w:tblGrid>
      <w:tr w:rsidR="00244039" w:rsidRPr="00244039">
        <w:trPr>
          <w:trHeight w:val="631"/>
        </w:trPr>
        <w:tc>
          <w:tcPr>
            <w:tcW w:w="932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4039" w:rsidRPr="000C2FD9" w:rsidRDefault="00244039" w:rsidP="000C2F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pl-PL"/>
              </w:rPr>
            </w:pPr>
            <w:r w:rsidRPr="000C2F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pl-PL"/>
              </w:rPr>
              <w:t>Podmiot zgłaszający uwagi:</w:t>
            </w:r>
          </w:p>
        </w:tc>
      </w:tr>
      <w:tr w:rsidR="00244039" w:rsidRPr="00244039">
        <w:trPr>
          <w:trHeight w:val="683"/>
        </w:trPr>
        <w:tc>
          <w:tcPr>
            <w:tcW w:w="932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007F" w:rsidRDefault="0010007F" w:rsidP="000C2F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pl-PL"/>
              </w:rPr>
            </w:pPr>
          </w:p>
          <w:p w:rsidR="00244039" w:rsidRPr="000C2FD9" w:rsidRDefault="00244039" w:rsidP="000C2F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pl-PL"/>
              </w:rPr>
            </w:pPr>
            <w:r w:rsidRPr="000C2F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pl-PL"/>
              </w:rPr>
              <w:t xml:space="preserve">Nazwa organizacji lub podmiotu </w:t>
            </w:r>
            <w:r w:rsidR="000C2FD9" w:rsidRPr="000C2F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pl-PL"/>
              </w:rPr>
              <w:t>:</w:t>
            </w:r>
          </w:p>
        </w:tc>
      </w:tr>
      <w:tr w:rsidR="00244039" w:rsidRPr="00244039">
        <w:trPr>
          <w:trHeight w:val="706"/>
        </w:trPr>
        <w:tc>
          <w:tcPr>
            <w:tcW w:w="932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007F" w:rsidRDefault="0010007F" w:rsidP="000C2F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pl-PL"/>
              </w:rPr>
            </w:pPr>
          </w:p>
          <w:p w:rsidR="00244039" w:rsidRPr="000C2FD9" w:rsidRDefault="00244039" w:rsidP="000C2F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pl-PL"/>
              </w:rPr>
            </w:pPr>
            <w:r w:rsidRPr="000C2F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pl-PL"/>
              </w:rPr>
              <w:t>Imię i nazwisko osoby zgłaszającej / status zgłaszającego w organizacji</w:t>
            </w:r>
            <w:r w:rsidR="009C66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pl-PL"/>
              </w:rPr>
              <w:t>:</w:t>
            </w:r>
          </w:p>
        </w:tc>
      </w:tr>
      <w:tr w:rsidR="00244039" w:rsidRPr="00244039">
        <w:trPr>
          <w:trHeight w:val="687"/>
        </w:trPr>
        <w:tc>
          <w:tcPr>
            <w:tcW w:w="932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007F" w:rsidRDefault="0010007F" w:rsidP="000C2F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pl-PL"/>
              </w:rPr>
            </w:pPr>
          </w:p>
          <w:p w:rsidR="00244039" w:rsidRPr="000C2FD9" w:rsidRDefault="00244039" w:rsidP="000C2F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pl-PL"/>
              </w:rPr>
            </w:pPr>
            <w:r w:rsidRPr="000C2F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pl-PL"/>
              </w:rPr>
              <w:t>Dane teleadresowe ( adres do korespondencji, telefon, e-mail )</w:t>
            </w:r>
            <w:r w:rsidR="009C66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pl-PL"/>
              </w:rPr>
              <w:t>:</w:t>
            </w:r>
          </w:p>
        </w:tc>
      </w:tr>
      <w:tr w:rsidR="00244039" w:rsidRPr="00244039">
        <w:trPr>
          <w:trHeight w:val="846"/>
        </w:trPr>
        <w:tc>
          <w:tcPr>
            <w:tcW w:w="932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007F" w:rsidRDefault="0010007F" w:rsidP="000C2FD9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pl-PL"/>
              </w:rPr>
            </w:pPr>
          </w:p>
          <w:p w:rsidR="000C2FD9" w:rsidRPr="000C2FD9" w:rsidRDefault="00244039" w:rsidP="000C2FD9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pl-PL"/>
              </w:rPr>
            </w:pPr>
            <w:r w:rsidRPr="000C2F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pl-PL"/>
              </w:rPr>
              <w:t xml:space="preserve">Uwagi do projektu </w:t>
            </w:r>
            <w:r w:rsidR="000C2FD9" w:rsidRPr="000C2FD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rocznego programu współpracy Gminy Kostomłoty z organizacjami pozarządowymi oraz innymi podmiotami prowadzącymi działalność pożytku publicznego </w:t>
            </w:r>
            <w:r w:rsidR="000C2FD9">
              <w:rPr>
                <w:rFonts w:ascii="Times New Roman" w:hAnsi="Times New Roman" w:cs="Times New Roman"/>
                <w:bCs/>
                <w:sz w:val="24"/>
                <w:szCs w:val="24"/>
              </w:rPr>
              <w:br/>
            </w:r>
            <w:r w:rsidR="000C2FD9" w:rsidRPr="000C2FD9">
              <w:rPr>
                <w:rFonts w:ascii="Times New Roman" w:hAnsi="Times New Roman" w:cs="Times New Roman"/>
                <w:bCs/>
                <w:sz w:val="24"/>
                <w:szCs w:val="24"/>
              </w:rPr>
              <w:t>na rok 2025</w:t>
            </w:r>
          </w:p>
          <w:p w:rsidR="00244039" w:rsidRPr="000C2FD9" w:rsidRDefault="00244039" w:rsidP="000C2F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pl-PL"/>
              </w:rPr>
            </w:pPr>
          </w:p>
        </w:tc>
      </w:tr>
      <w:tr w:rsidR="00244039" w:rsidRPr="00244039">
        <w:trPr>
          <w:trHeight w:val="862"/>
        </w:trPr>
        <w:tc>
          <w:tcPr>
            <w:tcW w:w="62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4039" w:rsidRPr="000C2FD9" w:rsidRDefault="00DE4F7E" w:rsidP="002440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hd w:val="clear" w:color="auto" w:fill="FFFFFF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  <w:t>Paragraf (</w:t>
            </w:r>
            <w:r w:rsidR="000C2FD9" w:rsidRPr="000C2FD9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  <w:t>§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  <w:t>)</w:t>
            </w:r>
          </w:p>
        </w:tc>
        <w:tc>
          <w:tcPr>
            <w:tcW w:w="311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4039" w:rsidRPr="000C2FD9" w:rsidRDefault="00244039" w:rsidP="000C2F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hd w:val="clear" w:color="auto" w:fill="FFFFFF"/>
                <w:lang w:eastAsia="pl-PL"/>
              </w:rPr>
            </w:pPr>
            <w:r w:rsidRPr="000C2FD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hd w:val="clear" w:color="auto" w:fill="FFFFFF"/>
                <w:lang w:eastAsia="pl-PL"/>
              </w:rPr>
              <w:t>U</w:t>
            </w:r>
            <w:r w:rsidR="000C2FD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hd w:val="clear" w:color="auto" w:fill="FFFFFF"/>
                <w:lang w:eastAsia="pl-PL"/>
              </w:rPr>
              <w:t>WAGI</w:t>
            </w:r>
          </w:p>
        </w:tc>
      </w:tr>
      <w:tr w:rsidR="00244039" w:rsidRPr="00244039" w:rsidTr="0010007F">
        <w:trPr>
          <w:trHeight w:val="847"/>
        </w:trPr>
        <w:tc>
          <w:tcPr>
            <w:tcW w:w="62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4F7E" w:rsidRDefault="00DE4F7E" w:rsidP="002440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</w:p>
          <w:p w:rsidR="00244039" w:rsidRPr="000C2FD9" w:rsidRDefault="00DE4F7E" w:rsidP="002440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  <w:t>§ 2</w:t>
            </w:r>
          </w:p>
          <w:p w:rsidR="00244039" w:rsidRDefault="00244039" w:rsidP="000C2F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  <w:r w:rsidRPr="000C2FD9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  <w:t xml:space="preserve">Cel główny i cele szczegółowe </w:t>
            </w:r>
          </w:p>
          <w:p w:rsidR="00DE4F7E" w:rsidRDefault="00DE4F7E" w:rsidP="000C2F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</w:p>
          <w:p w:rsidR="00DE4F7E" w:rsidRPr="000C2FD9" w:rsidRDefault="00DE4F7E" w:rsidP="000C2F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</w:p>
        </w:tc>
        <w:tc>
          <w:tcPr>
            <w:tcW w:w="3118" w:type="dxa"/>
            <w:shd w:val="clear" w:color="auto" w:fill="EAF1DD" w:themeFill="accent3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4039" w:rsidRPr="000C2FD9" w:rsidRDefault="00244039" w:rsidP="002440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</w:p>
        </w:tc>
      </w:tr>
      <w:tr w:rsidR="00244039" w:rsidRPr="00244039" w:rsidTr="0010007F">
        <w:trPr>
          <w:trHeight w:val="832"/>
        </w:trPr>
        <w:tc>
          <w:tcPr>
            <w:tcW w:w="62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4F7E" w:rsidRDefault="00DE4F7E" w:rsidP="002440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</w:p>
          <w:p w:rsidR="00244039" w:rsidRPr="000C2FD9" w:rsidRDefault="00244039" w:rsidP="002440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  <w:r w:rsidRPr="000C2FD9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  <w:t xml:space="preserve">§ </w:t>
            </w:r>
            <w:r w:rsidR="00DE4F7E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  <w:t>3</w:t>
            </w:r>
          </w:p>
          <w:p w:rsidR="00244039" w:rsidRDefault="00244039" w:rsidP="002440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ind w:left="360" w:hanging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  <w:r w:rsidRPr="000C2FD9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  <w:t>Zasady współpracy</w:t>
            </w:r>
          </w:p>
          <w:p w:rsidR="00DE4F7E" w:rsidRDefault="00DE4F7E" w:rsidP="002440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ind w:left="360" w:hanging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</w:p>
          <w:p w:rsidR="00DE4F7E" w:rsidRPr="000C2FD9" w:rsidRDefault="00DE4F7E" w:rsidP="002440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ind w:left="360" w:hanging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</w:p>
        </w:tc>
        <w:tc>
          <w:tcPr>
            <w:tcW w:w="3118" w:type="dxa"/>
            <w:shd w:val="clear" w:color="auto" w:fill="EAF1DD" w:themeFill="accent3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4039" w:rsidRPr="000C2FD9" w:rsidRDefault="00244039" w:rsidP="002440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</w:p>
        </w:tc>
      </w:tr>
      <w:tr w:rsidR="00244039" w:rsidRPr="00244039" w:rsidTr="0010007F">
        <w:trPr>
          <w:trHeight w:val="843"/>
        </w:trPr>
        <w:tc>
          <w:tcPr>
            <w:tcW w:w="62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4F7E" w:rsidRDefault="00DE4F7E" w:rsidP="00244039">
            <w:pPr>
              <w:tabs>
                <w:tab w:val="left" w:pos="0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</w:p>
          <w:p w:rsidR="00244039" w:rsidRPr="000C2FD9" w:rsidRDefault="00244039" w:rsidP="00244039">
            <w:pPr>
              <w:tabs>
                <w:tab w:val="left" w:pos="0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  <w:r w:rsidRPr="000C2FD9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  <w:t xml:space="preserve">§ </w:t>
            </w:r>
            <w:r w:rsidR="00DE4F7E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  <w:t>4</w:t>
            </w:r>
          </w:p>
          <w:p w:rsidR="00244039" w:rsidRDefault="00244039" w:rsidP="002440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  <w:r w:rsidRPr="000C2FD9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  <w:t>Zakres przedmiotowy</w:t>
            </w:r>
          </w:p>
          <w:p w:rsidR="00DE4F7E" w:rsidRDefault="00DE4F7E" w:rsidP="002440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</w:p>
          <w:p w:rsidR="00DE4F7E" w:rsidRPr="000C2FD9" w:rsidRDefault="00DE4F7E" w:rsidP="002440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</w:p>
        </w:tc>
        <w:tc>
          <w:tcPr>
            <w:tcW w:w="3118" w:type="dxa"/>
            <w:shd w:val="clear" w:color="auto" w:fill="EAF1DD" w:themeFill="accent3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4039" w:rsidRPr="000C2FD9" w:rsidRDefault="00244039" w:rsidP="002440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</w:p>
        </w:tc>
      </w:tr>
      <w:tr w:rsidR="00244039" w:rsidRPr="00244039" w:rsidTr="0010007F">
        <w:trPr>
          <w:trHeight w:val="840"/>
        </w:trPr>
        <w:tc>
          <w:tcPr>
            <w:tcW w:w="62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4F7E" w:rsidRDefault="00DE4F7E" w:rsidP="002440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</w:p>
          <w:p w:rsidR="00244039" w:rsidRPr="000C2FD9" w:rsidRDefault="00244039" w:rsidP="002440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  <w:r w:rsidRPr="000C2FD9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  <w:t xml:space="preserve">§ </w:t>
            </w:r>
            <w:r w:rsidR="00DE4F7E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  <w:t>5</w:t>
            </w:r>
          </w:p>
          <w:p w:rsidR="00244039" w:rsidRDefault="00244039" w:rsidP="002440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  <w:r w:rsidRPr="000C2FD9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  <w:t>Formy współpracy</w:t>
            </w:r>
          </w:p>
          <w:p w:rsidR="00DE4F7E" w:rsidRDefault="00DE4F7E" w:rsidP="002440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</w:p>
          <w:p w:rsidR="00DE4F7E" w:rsidRPr="000C2FD9" w:rsidRDefault="00DE4F7E" w:rsidP="002440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</w:p>
        </w:tc>
        <w:tc>
          <w:tcPr>
            <w:tcW w:w="3118" w:type="dxa"/>
            <w:shd w:val="clear" w:color="auto" w:fill="EAF1DD" w:themeFill="accent3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4039" w:rsidRPr="000C2FD9" w:rsidRDefault="00244039" w:rsidP="002440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</w:p>
        </w:tc>
      </w:tr>
      <w:tr w:rsidR="00244039" w:rsidRPr="00244039" w:rsidTr="0010007F">
        <w:trPr>
          <w:trHeight w:val="839"/>
        </w:trPr>
        <w:tc>
          <w:tcPr>
            <w:tcW w:w="62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4F7E" w:rsidRDefault="00DE4F7E" w:rsidP="002440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</w:p>
          <w:p w:rsidR="00244039" w:rsidRPr="000C2FD9" w:rsidRDefault="00244039" w:rsidP="002440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  <w:r w:rsidRPr="000C2FD9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  <w:t xml:space="preserve">§ </w:t>
            </w:r>
            <w:r w:rsidR="00DE4F7E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  <w:t>6</w:t>
            </w:r>
          </w:p>
          <w:p w:rsidR="00244039" w:rsidRPr="000C2FD9" w:rsidRDefault="00DE4F7E" w:rsidP="002440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  <w:t>Podmioty współpracy</w:t>
            </w:r>
          </w:p>
          <w:p w:rsidR="00244039" w:rsidRDefault="00244039" w:rsidP="002440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</w:p>
          <w:p w:rsidR="00DE4F7E" w:rsidRPr="000C2FD9" w:rsidRDefault="00DE4F7E" w:rsidP="002440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</w:p>
        </w:tc>
        <w:tc>
          <w:tcPr>
            <w:tcW w:w="3118" w:type="dxa"/>
            <w:shd w:val="clear" w:color="auto" w:fill="EAF1DD" w:themeFill="accent3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4039" w:rsidRPr="000C2FD9" w:rsidRDefault="00244039" w:rsidP="002440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</w:p>
        </w:tc>
      </w:tr>
      <w:tr w:rsidR="00244039" w:rsidRPr="00244039" w:rsidTr="0010007F">
        <w:trPr>
          <w:trHeight w:val="839"/>
        </w:trPr>
        <w:tc>
          <w:tcPr>
            <w:tcW w:w="62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4F7E" w:rsidRDefault="00DE4F7E" w:rsidP="002440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</w:p>
          <w:p w:rsidR="00244039" w:rsidRPr="000C2FD9" w:rsidRDefault="00244039" w:rsidP="002440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  <w:r w:rsidRPr="000C2FD9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  <w:t xml:space="preserve">§ </w:t>
            </w:r>
            <w:r w:rsidR="00DE4F7E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  <w:t>7</w:t>
            </w:r>
          </w:p>
          <w:p w:rsidR="00244039" w:rsidRDefault="00DE4F7E" w:rsidP="002440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  <w:t>Priorytetowe zadania publiczne</w:t>
            </w:r>
          </w:p>
          <w:p w:rsidR="00DE4F7E" w:rsidRPr="000C2FD9" w:rsidRDefault="00DE4F7E" w:rsidP="002440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</w:p>
        </w:tc>
        <w:tc>
          <w:tcPr>
            <w:tcW w:w="3118" w:type="dxa"/>
            <w:shd w:val="clear" w:color="auto" w:fill="EAF1DD" w:themeFill="accent3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4039" w:rsidRPr="000C2FD9" w:rsidRDefault="00244039" w:rsidP="002440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</w:p>
        </w:tc>
      </w:tr>
      <w:tr w:rsidR="00244039" w:rsidRPr="00244039" w:rsidTr="0010007F">
        <w:trPr>
          <w:trHeight w:val="839"/>
        </w:trPr>
        <w:tc>
          <w:tcPr>
            <w:tcW w:w="62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4F7E" w:rsidRDefault="00DE4F7E" w:rsidP="002440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</w:p>
          <w:p w:rsidR="00244039" w:rsidRPr="000C2FD9" w:rsidRDefault="00244039" w:rsidP="002440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  <w:r w:rsidRPr="000C2FD9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  <w:t xml:space="preserve">§ </w:t>
            </w:r>
            <w:r w:rsidR="00DE4F7E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  <w:t>8</w:t>
            </w:r>
          </w:p>
          <w:p w:rsidR="00244039" w:rsidRDefault="00DE4F7E" w:rsidP="002440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  <w:t>Okres realizacji programu</w:t>
            </w:r>
          </w:p>
          <w:p w:rsidR="00DE4F7E" w:rsidRDefault="00DE4F7E" w:rsidP="002440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</w:p>
          <w:p w:rsidR="00DE4F7E" w:rsidRPr="000C2FD9" w:rsidRDefault="00DE4F7E" w:rsidP="002440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</w:p>
        </w:tc>
        <w:tc>
          <w:tcPr>
            <w:tcW w:w="3118" w:type="dxa"/>
            <w:shd w:val="clear" w:color="auto" w:fill="EAF1DD" w:themeFill="accent3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4039" w:rsidRPr="000C2FD9" w:rsidRDefault="00244039" w:rsidP="002440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</w:p>
        </w:tc>
      </w:tr>
      <w:tr w:rsidR="00EA0343" w:rsidRPr="00244039" w:rsidTr="0010007F">
        <w:trPr>
          <w:trHeight w:val="839"/>
        </w:trPr>
        <w:tc>
          <w:tcPr>
            <w:tcW w:w="62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4F7E" w:rsidRDefault="00DE4F7E" w:rsidP="00EA03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</w:p>
          <w:p w:rsidR="00EA0343" w:rsidRPr="000C2FD9" w:rsidRDefault="00EA0343" w:rsidP="00EA03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  <w:r w:rsidRPr="000C2FD9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  <w:t xml:space="preserve">§ </w:t>
            </w:r>
            <w:r w:rsidR="00DE4F7E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  <w:t>9</w:t>
            </w:r>
          </w:p>
          <w:p w:rsidR="00DE4F7E" w:rsidRPr="000C2FD9" w:rsidRDefault="00DE4F7E" w:rsidP="00DE4F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  <w:r w:rsidRPr="000C2FD9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  <w:t>Sposób realizacji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  <w:t xml:space="preserve"> programu</w:t>
            </w:r>
          </w:p>
          <w:p w:rsidR="00EA0343" w:rsidRDefault="00EA0343" w:rsidP="00DE4F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</w:p>
          <w:p w:rsidR="00DE4F7E" w:rsidRPr="000C2FD9" w:rsidRDefault="00DE4F7E" w:rsidP="00DE4F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</w:p>
        </w:tc>
        <w:tc>
          <w:tcPr>
            <w:tcW w:w="3118" w:type="dxa"/>
            <w:shd w:val="clear" w:color="auto" w:fill="EAF1DD" w:themeFill="accent3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A0343" w:rsidRPr="000C2FD9" w:rsidRDefault="00EA0343" w:rsidP="002440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</w:p>
        </w:tc>
      </w:tr>
      <w:tr w:rsidR="00EA0343" w:rsidRPr="00244039" w:rsidTr="0010007F">
        <w:trPr>
          <w:trHeight w:val="839"/>
        </w:trPr>
        <w:tc>
          <w:tcPr>
            <w:tcW w:w="62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4F7E" w:rsidRDefault="00DE4F7E" w:rsidP="00EA03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</w:p>
          <w:p w:rsidR="00EA0343" w:rsidRPr="000C2FD9" w:rsidRDefault="00EA0343" w:rsidP="00EA03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  <w:r w:rsidRPr="000C2FD9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  <w:t xml:space="preserve">§ </w:t>
            </w:r>
            <w:r w:rsidR="00DE4F7E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  <w:t>10</w:t>
            </w:r>
          </w:p>
          <w:p w:rsidR="00DE4F7E" w:rsidRDefault="00DE4F7E" w:rsidP="00DE4F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  <w:r w:rsidRPr="000C2FD9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  <w:t>Wysokość środków p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  <w:t xml:space="preserve">rzeznaczonych </w:t>
            </w:r>
          </w:p>
          <w:p w:rsidR="00DE4F7E" w:rsidRPr="000C2FD9" w:rsidRDefault="00DE4F7E" w:rsidP="00DE4F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  <w:t>na realizację p</w:t>
            </w:r>
            <w:r w:rsidRPr="000C2FD9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  <w:t>rogramu</w:t>
            </w:r>
          </w:p>
          <w:p w:rsidR="00EA0343" w:rsidRDefault="00EA0343" w:rsidP="00DE4F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</w:p>
          <w:p w:rsidR="00DE4F7E" w:rsidRPr="000C2FD9" w:rsidRDefault="00DE4F7E" w:rsidP="00DE4F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</w:p>
        </w:tc>
        <w:tc>
          <w:tcPr>
            <w:tcW w:w="3118" w:type="dxa"/>
            <w:shd w:val="clear" w:color="auto" w:fill="EAF1DD" w:themeFill="accent3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A0343" w:rsidRPr="000C2FD9" w:rsidRDefault="00EA0343" w:rsidP="002440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</w:p>
        </w:tc>
      </w:tr>
      <w:tr w:rsidR="0099095C" w:rsidRPr="00244039" w:rsidTr="0010007F">
        <w:trPr>
          <w:trHeight w:val="839"/>
        </w:trPr>
        <w:tc>
          <w:tcPr>
            <w:tcW w:w="62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4F7E" w:rsidRDefault="00DE4F7E" w:rsidP="009909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</w:p>
          <w:p w:rsidR="0099095C" w:rsidRPr="000C2FD9" w:rsidRDefault="0099095C" w:rsidP="009909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  <w:r w:rsidRPr="000C2FD9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  <w:t>§ 1</w:t>
            </w:r>
            <w:r w:rsidR="00DE4F7E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  <w:t>1</w:t>
            </w:r>
          </w:p>
          <w:p w:rsidR="00DE4F7E" w:rsidRDefault="0099095C" w:rsidP="009909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  <w:r w:rsidRPr="000C2FD9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  <w:t xml:space="preserve">Informacja o sposobie tworzenia programu </w:t>
            </w:r>
          </w:p>
          <w:p w:rsidR="0099095C" w:rsidRPr="000C2FD9" w:rsidRDefault="0099095C" w:rsidP="009909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  <w:r w:rsidRPr="000C2FD9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  <w:t xml:space="preserve">oraz o przebiegu konsultacji </w:t>
            </w:r>
          </w:p>
          <w:p w:rsidR="0099095C" w:rsidRDefault="0099095C" w:rsidP="00EA03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</w:p>
          <w:p w:rsidR="00DE4F7E" w:rsidRPr="000C2FD9" w:rsidRDefault="00DE4F7E" w:rsidP="00EA03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</w:p>
        </w:tc>
        <w:tc>
          <w:tcPr>
            <w:tcW w:w="3118" w:type="dxa"/>
            <w:shd w:val="clear" w:color="auto" w:fill="EAF1DD" w:themeFill="accent3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95C" w:rsidRPr="000C2FD9" w:rsidRDefault="0099095C" w:rsidP="002440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</w:p>
        </w:tc>
      </w:tr>
      <w:tr w:rsidR="0099095C" w:rsidRPr="00244039" w:rsidTr="0010007F">
        <w:trPr>
          <w:trHeight w:val="839"/>
        </w:trPr>
        <w:tc>
          <w:tcPr>
            <w:tcW w:w="62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4F7E" w:rsidRDefault="00DE4F7E" w:rsidP="009909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</w:p>
          <w:p w:rsidR="0099095C" w:rsidRPr="000C2FD9" w:rsidRDefault="0099095C" w:rsidP="009909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  <w:r w:rsidRPr="000C2FD9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  <w:t>§ 1</w:t>
            </w:r>
            <w:r w:rsidR="00DE4F7E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  <w:t>2</w:t>
            </w:r>
          </w:p>
          <w:p w:rsidR="00DE4F7E" w:rsidRDefault="0099095C" w:rsidP="009909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  <w:r w:rsidRPr="000C2FD9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  <w:t>Komisja konkursowa tryb powołania</w:t>
            </w:r>
          </w:p>
          <w:p w:rsidR="0099095C" w:rsidRPr="000C2FD9" w:rsidRDefault="0099095C" w:rsidP="009909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  <w:r w:rsidRPr="000C2FD9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  <w:t xml:space="preserve"> i zasady działania komisji </w:t>
            </w:r>
          </w:p>
          <w:p w:rsidR="0099095C" w:rsidRDefault="0099095C" w:rsidP="009909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</w:p>
          <w:p w:rsidR="00DE4F7E" w:rsidRPr="000C2FD9" w:rsidRDefault="00DE4F7E" w:rsidP="009909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</w:p>
        </w:tc>
        <w:tc>
          <w:tcPr>
            <w:tcW w:w="3118" w:type="dxa"/>
            <w:shd w:val="clear" w:color="auto" w:fill="EAF1DD" w:themeFill="accent3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95C" w:rsidRPr="000C2FD9" w:rsidRDefault="0099095C" w:rsidP="002440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</w:p>
        </w:tc>
      </w:tr>
      <w:tr w:rsidR="0099095C" w:rsidRPr="00244039" w:rsidTr="0010007F">
        <w:trPr>
          <w:trHeight w:val="839"/>
        </w:trPr>
        <w:tc>
          <w:tcPr>
            <w:tcW w:w="62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E4F7E" w:rsidRDefault="00DE4F7E" w:rsidP="009909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</w:p>
          <w:p w:rsidR="0099095C" w:rsidRPr="000C2FD9" w:rsidRDefault="0099095C" w:rsidP="009909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  <w:r w:rsidRPr="000C2FD9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  <w:t>§ 1</w:t>
            </w:r>
            <w:r w:rsidR="00DE4F7E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  <w:t>3</w:t>
            </w:r>
          </w:p>
          <w:p w:rsidR="0099095C" w:rsidRDefault="0099095C" w:rsidP="009909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  <w:r w:rsidRPr="000C2FD9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  <w:t>Postanowienia końcowe</w:t>
            </w:r>
          </w:p>
          <w:p w:rsidR="00DE4F7E" w:rsidRPr="000C2FD9" w:rsidRDefault="00DE4F7E" w:rsidP="009909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</w:p>
          <w:p w:rsidR="0099095C" w:rsidRPr="000C2FD9" w:rsidRDefault="0099095C" w:rsidP="009909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</w:p>
        </w:tc>
        <w:tc>
          <w:tcPr>
            <w:tcW w:w="3118" w:type="dxa"/>
            <w:shd w:val="clear" w:color="auto" w:fill="EAF1DD" w:themeFill="accent3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95C" w:rsidRPr="000C2FD9" w:rsidRDefault="0099095C" w:rsidP="002440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  <w:lang w:eastAsia="pl-PL"/>
              </w:rPr>
            </w:pPr>
          </w:p>
        </w:tc>
      </w:tr>
    </w:tbl>
    <w:p w:rsidR="00F8371B" w:rsidRDefault="00F8371B"/>
    <w:p w:rsidR="0010007F" w:rsidRDefault="0010007F"/>
    <w:p w:rsidR="0010007F" w:rsidRDefault="0010007F" w:rsidP="0010007F">
      <w:pPr>
        <w:jc w:val="right"/>
        <w:rPr>
          <w:rFonts w:ascii="Times New Roman" w:hAnsi="Times New Roman" w:cs="Times New Roman"/>
          <w:sz w:val="24"/>
        </w:rPr>
      </w:pPr>
      <w:r w:rsidRPr="0010007F">
        <w:rPr>
          <w:rFonts w:ascii="Times New Roman" w:hAnsi="Times New Roman" w:cs="Times New Roman"/>
          <w:sz w:val="24"/>
        </w:rPr>
        <w:t>Podpis zgłaszającego uwagi</w:t>
      </w:r>
    </w:p>
    <w:p w:rsidR="0010007F" w:rsidRDefault="0010007F" w:rsidP="0010007F">
      <w:pPr>
        <w:jc w:val="right"/>
        <w:rPr>
          <w:rFonts w:ascii="Times New Roman" w:hAnsi="Times New Roman" w:cs="Times New Roman"/>
          <w:sz w:val="24"/>
        </w:rPr>
      </w:pPr>
    </w:p>
    <w:p w:rsidR="0010007F" w:rsidRPr="0010007F" w:rsidRDefault="0010007F" w:rsidP="0010007F">
      <w:pPr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………………………………………………………………</w:t>
      </w:r>
    </w:p>
    <w:sectPr w:rsidR="0010007F" w:rsidRPr="0010007F" w:rsidSect="000C2FD9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/>
  <w:defaultTabStop w:val="708"/>
  <w:hyphenationZone w:val="425"/>
  <w:characterSpacingControl w:val="doNotCompress"/>
  <w:compat/>
  <w:rsids>
    <w:rsidRoot w:val="00244039"/>
    <w:rsid w:val="000C2FD9"/>
    <w:rsid w:val="0010007F"/>
    <w:rsid w:val="00194350"/>
    <w:rsid w:val="00244039"/>
    <w:rsid w:val="002F14D6"/>
    <w:rsid w:val="00456127"/>
    <w:rsid w:val="0099095C"/>
    <w:rsid w:val="009C66A3"/>
    <w:rsid w:val="00A04E6F"/>
    <w:rsid w:val="00BF574B"/>
    <w:rsid w:val="00C40ABF"/>
    <w:rsid w:val="00DE4F7E"/>
    <w:rsid w:val="00EA0343"/>
    <w:rsid w:val="00F837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8371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HTML-wstpniesformatowany">
    <w:name w:val="HTML Preformatted"/>
    <w:basedOn w:val="Normalny"/>
    <w:link w:val="HTML-wstpniesformatowanyZnak"/>
    <w:uiPriority w:val="99"/>
    <w:rsid w:val="0024403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shd w:val="clear" w:color="auto" w:fill="FFFFFF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244039"/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customStyle="1" w:styleId="Default">
    <w:name w:val="Default"/>
    <w:rsid w:val="000C2FD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000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0007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171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Promocja</dc:creator>
  <cp:lastModifiedBy>Promocja</cp:lastModifiedBy>
  <cp:revision>6</cp:revision>
  <cp:lastPrinted>2024-10-02T10:41:00Z</cp:lastPrinted>
  <dcterms:created xsi:type="dcterms:W3CDTF">2024-10-02T10:26:00Z</dcterms:created>
  <dcterms:modified xsi:type="dcterms:W3CDTF">2025-10-16T08:45:00Z</dcterms:modified>
</cp:coreProperties>
</file>