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FD9" w:rsidRPr="000C2FD9" w:rsidRDefault="0010007F" w:rsidP="00194350">
      <w:pPr>
        <w:keepNext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hd w:val="clear" w:color="auto" w:fill="FFFFFF"/>
          <w:lang w:eastAsia="pl-PL"/>
        </w:rPr>
        <w:drawing>
          <wp:inline distT="0" distB="0" distL="0" distR="0">
            <wp:extent cx="947298" cy="1115367"/>
            <wp:effectExtent l="19050" t="0" r="5202" b="0"/>
            <wp:docPr id="1" name="Obraz 0" descr="h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b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5987" cy="111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F" w:rsidRDefault="0010007F" w:rsidP="000C2FD9">
      <w:pPr>
        <w:keepNext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hd w:val="clear" w:color="auto" w:fill="FFFFFF"/>
          <w:lang w:eastAsia="pl-PL"/>
        </w:rPr>
      </w:pPr>
    </w:p>
    <w:p w:rsidR="000C2FD9" w:rsidRPr="00DE4F7E" w:rsidRDefault="000C2FD9" w:rsidP="000C2FD9">
      <w:pPr>
        <w:keepNext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hd w:val="clear" w:color="auto" w:fill="FFFFFF"/>
          <w:lang w:eastAsia="pl-PL"/>
        </w:rPr>
      </w:pPr>
      <w:r w:rsidRPr="00DE4F7E">
        <w:rPr>
          <w:rFonts w:ascii="Times New Roman" w:eastAsia="Times New Roman" w:hAnsi="Times New Roman" w:cs="Times New Roman"/>
          <w:b/>
          <w:bCs/>
          <w:color w:val="000000"/>
          <w:sz w:val="28"/>
          <w:shd w:val="clear" w:color="auto" w:fill="FFFFFF"/>
          <w:lang w:eastAsia="pl-PL"/>
        </w:rPr>
        <w:t>Formularz konsultacyjny – ANKIETA</w:t>
      </w:r>
    </w:p>
    <w:p w:rsidR="000C2FD9" w:rsidRPr="00DE4F7E" w:rsidRDefault="0010007F" w:rsidP="000C2FD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  <w:lang w:eastAsia="pl-PL"/>
        </w:rPr>
        <w:t xml:space="preserve"> do zgłaszania uwag </w:t>
      </w:r>
      <w:r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  <w:lang w:eastAsia="pl-PL"/>
        </w:rPr>
        <w:br/>
        <w:t xml:space="preserve">do </w:t>
      </w:r>
      <w:r w:rsidR="000C2FD9" w:rsidRPr="00DE4F7E">
        <w:rPr>
          <w:rFonts w:ascii="Times New Roman" w:hAnsi="Times New Roman" w:cs="Times New Roman"/>
          <w:sz w:val="28"/>
        </w:rPr>
        <w:t xml:space="preserve"> </w:t>
      </w:r>
      <w:r w:rsidR="000C2FD9" w:rsidRPr="00DE4F7E">
        <w:rPr>
          <w:rFonts w:ascii="Times New Roman" w:hAnsi="Times New Roman" w:cs="Times New Roman"/>
          <w:bCs/>
          <w:sz w:val="24"/>
        </w:rPr>
        <w:t>projektu rocznego programu współpracy Gminy Kostomłoty z organizacjami pozarządowymi oraz innymi podmiotami prowadzącymi działalność pożytku publicznego</w:t>
      </w:r>
      <w:r>
        <w:rPr>
          <w:rFonts w:ascii="Times New Roman" w:hAnsi="Times New Roman" w:cs="Times New Roman"/>
          <w:bCs/>
          <w:sz w:val="24"/>
        </w:rPr>
        <w:br/>
      </w:r>
      <w:r w:rsidR="000C2FD9" w:rsidRPr="00DE4F7E">
        <w:rPr>
          <w:rFonts w:ascii="Times New Roman" w:hAnsi="Times New Roman" w:cs="Times New Roman"/>
          <w:bCs/>
          <w:sz w:val="24"/>
        </w:rPr>
        <w:t xml:space="preserve"> na rok 202</w:t>
      </w:r>
      <w:r w:rsidR="00DF6AF1">
        <w:rPr>
          <w:rFonts w:ascii="Times New Roman" w:hAnsi="Times New Roman" w:cs="Times New Roman"/>
          <w:bCs/>
          <w:sz w:val="24"/>
        </w:rPr>
        <w:t>7</w:t>
      </w:r>
    </w:p>
    <w:tbl>
      <w:tblPr>
        <w:tblpPr w:leftFromText="141" w:rightFromText="141" w:vertAnchor="text" w:horzAnchor="margin" w:tblpX="2" w:tblpY="265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04"/>
        <w:gridCol w:w="3118"/>
      </w:tblGrid>
      <w:tr w:rsidR="00244039" w:rsidRPr="00244039">
        <w:trPr>
          <w:trHeight w:val="631"/>
        </w:trPr>
        <w:tc>
          <w:tcPr>
            <w:tcW w:w="93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4039" w:rsidRPr="000C2FD9" w:rsidRDefault="00244039" w:rsidP="000C2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Podmiot zgłaszający uwagi:</w:t>
            </w:r>
          </w:p>
        </w:tc>
      </w:tr>
      <w:tr w:rsidR="00244039" w:rsidRPr="00244039">
        <w:trPr>
          <w:trHeight w:val="683"/>
        </w:trPr>
        <w:tc>
          <w:tcPr>
            <w:tcW w:w="93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007F" w:rsidRDefault="0010007F" w:rsidP="000C2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  <w:p w:rsidR="00244039" w:rsidRPr="000C2FD9" w:rsidRDefault="00244039" w:rsidP="000C2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Nazwa organizacji lub podmiotu </w:t>
            </w:r>
            <w:r w:rsidR="000C2FD9" w:rsidRPr="000C2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:</w:t>
            </w:r>
          </w:p>
        </w:tc>
      </w:tr>
      <w:tr w:rsidR="00244039" w:rsidRPr="00244039">
        <w:trPr>
          <w:trHeight w:val="706"/>
        </w:trPr>
        <w:tc>
          <w:tcPr>
            <w:tcW w:w="93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007F" w:rsidRDefault="0010007F" w:rsidP="000C2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  <w:p w:rsidR="00244039" w:rsidRPr="000C2FD9" w:rsidRDefault="00244039" w:rsidP="000C2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Imię i nazwisko osoby zgłaszającej / status zgłaszającego w organizacji</w:t>
            </w:r>
            <w:r w:rsidR="009C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:</w:t>
            </w:r>
          </w:p>
        </w:tc>
      </w:tr>
      <w:tr w:rsidR="00244039" w:rsidRPr="00244039">
        <w:trPr>
          <w:trHeight w:val="687"/>
        </w:trPr>
        <w:tc>
          <w:tcPr>
            <w:tcW w:w="93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007F" w:rsidRDefault="0010007F" w:rsidP="000C2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  <w:p w:rsidR="00244039" w:rsidRPr="000C2FD9" w:rsidRDefault="00244039" w:rsidP="000C2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Dane teleadresowe ( adres do korespondencji, telefon, e-mail )</w:t>
            </w:r>
            <w:r w:rsidR="009C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:</w:t>
            </w:r>
          </w:p>
        </w:tc>
      </w:tr>
      <w:tr w:rsidR="00244039" w:rsidRPr="00244039">
        <w:trPr>
          <w:trHeight w:val="846"/>
        </w:trPr>
        <w:tc>
          <w:tcPr>
            <w:tcW w:w="93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007F" w:rsidRDefault="0010007F" w:rsidP="000C2FD9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  <w:p w:rsidR="000C2FD9" w:rsidRPr="000C2FD9" w:rsidRDefault="00244039" w:rsidP="000C2FD9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Uwagi do projektu </w:t>
            </w:r>
            <w:r w:rsidR="000C2FD9" w:rsidRPr="000C2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rocznego programu współpracy Gminy Kostomłoty z organizacjami pozarządowymi oraz innymi podmiotami prowadzącymi działalność pożytku publicznego </w:t>
            </w:r>
            <w:r w:rsidR="000C2FD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0C2FD9" w:rsidRPr="000C2FD9">
              <w:rPr>
                <w:rFonts w:ascii="Times New Roman" w:hAnsi="Times New Roman" w:cs="Times New Roman"/>
                <w:bCs/>
                <w:sz w:val="24"/>
                <w:szCs w:val="24"/>
              </w:rPr>
              <w:t>na rok 202</w:t>
            </w:r>
            <w:r w:rsidR="00DF6AF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  <w:p w:rsidR="00244039" w:rsidRPr="000C2FD9" w:rsidRDefault="00244039" w:rsidP="000C2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244039" w:rsidRPr="00244039">
        <w:trPr>
          <w:trHeight w:val="862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4039" w:rsidRPr="000C2FD9" w:rsidRDefault="00DE4F7E" w:rsidP="0024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Paragraf (</w:t>
            </w:r>
            <w:r w:rsidR="000C2FD9"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§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)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4039" w:rsidRPr="000C2FD9" w:rsidRDefault="00244039" w:rsidP="000C2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hd w:val="clear" w:color="auto" w:fill="FFFFFF"/>
                <w:lang w:eastAsia="pl-PL"/>
              </w:rPr>
              <w:t>U</w:t>
            </w:r>
            <w:r w:rsidR="000C2F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hd w:val="clear" w:color="auto" w:fill="FFFFFF"/>
                <w:lang w:eastAsia="pl-PL"/>
              </w:rPr>
              <w:t>WAGI</w:t>
            </w:r>
          </w:p>
        </w:tc>
      </w:tr>
      <w:tr w:rsidR="00244039" w:rsidRPr="00244039" w:rsidTr="0010007F">
        <w:trPr>
          <w:trHeight w:val="847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F7E" w:rsidRDefault="00DE4F7E" w:rsidP="0024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244039" w:rsidRPr="000C2FD9" w:rsidRDefault="00DE4F7E" w:rsidP="0024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§ 2</w:t>
            </w:r>
            <w:r w:rsidR="0091476F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- § 4</w:t>
            </w:r>
          </w:p>
          <w:p w:rsidR="00244039" w:rsidRDefault="00244039" w:rsidP="000C2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 xml:space="preserve">Cel główny i cele szczegółowe </w:t>
            </w:r>
            <w:r w:rsidR="00DF6AF1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Programu</w:t>
            </w:r>
          </w:p>
          <w:p w:rsidR="00DE4F7E" w:rsidRDefault="00DE4F7E" w:rsidP="000C2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DE4F7E" w:rsidRPr="000C2FD9" w:rsidRDefault="00DE4F7E" w:rsidP="000C2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4039" w:rsidRPr="000C2FD9" w:rsidRDefault="00244039" w:rsidP="0024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</w:tr>
      <w:tr w:rsidR="00244039" w:rsidRPr="00244039" w:rsidTr="0010007F">
        <w:trPr>
          <w:trHeight w:val="832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F7E" w:rsidRDefault="00DE4F7E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244039" w:rsidRPr="000C2FD9" w:rsidRDefault="00244039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 xml:space="preserve">§ </w:t>
            </w:r>
            <w:r w:rsidR="0091476F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5</w:t>
            </w:r>
          </w:p>
          <w:p w:rsidR="00244039" w:rsidRDefault="00244039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Zasady współpracy</w:t>
            </w:r>
          </w:p>
          <w:p w:rsidR="00DE4F7E" w:rsidRDefault="00DE4F7E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DE4F7E" w:rsidRPr="000C2FD9" w:rsidRDefault="00DE4F7E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4039" w:rsidRPr="000C2FD9" w:rsidRDefault="00244039" w:rsidP="0024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</w:tr>
      <w:tr w:rsidR="00244039" w:rsidRPr="00244039" w:rsidTr="0010007F">
        <w:trPr>
          <w:trHeight w:val="843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F7E" w:rsidRDefault="00DE4F7E" w:rsidP="00244039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244039" w:rsidRPr="000C2FD9" w:rsidRDefault="00244039" w:rsidP="00244039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 xml:space="preserve">§ </w:t>
            </w:r>
            <w:r w:rsidR="0091476F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6</w:t>
            </w:r>
          </w:p>
          <w:p w:rsidR="00244039" w:rsidRDefault="00244039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Zakres przedmiotowy</w:t>
            </w:r>
          </w:p>
          <w:p w:rsidR="00DE4F7E" w:rsidRDefault="00DE4F7E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DE4F7E" w:rsidRPr="000C2FD9" w:rsidRDefault="00DE4F7E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4039" w:rsidRPr="000C2FD9" w:rsidRDefault="00244039" w:rsidP="0024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</w:tr>
      <w:tr w:rsidR="00244039" w:rsidRPr="00244039" w:rsidTr="0010007F">
        <w:trPr>
          <w:trHeight w:val="840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F7E" w:rsidRDefault="00DE4F7E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244039" w:rsidRPr="000C2FD9" w:rsidRDefault="00244039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 xml:space="preserve">§ </w:t>
            </w:r>
            <w:r w:rsidR="0091476F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7</w:t>
            </w:r>
          </w:p>
          <w:p w:rsidR="00244039" w:rsidRDefault="00244039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Formy współpracy</w:t>
            </w:r>
          </w:p>
          <w:p w:rsidR="00DE4F7E" w:rsidRDefault="00DE4F7E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DE4F7E" w:rsidRPr="000C2FD9" w:rsidRDefault="00DE4F7E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4039" w:rsidRPr="000C2FD9" w:rsidRDefault="00244039" w:rsidP="0024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</w:tr>
      <w:tr w:rsidR="00244039" w:rsidRPr="00244039" w:rsidTr="0010007F">
        <w:trPr>
          <w:trHeight w:val="839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F7E" w:rsidRDefault="00DE4F7E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244039" w:rsidRPr="000C2FD9" w:rsidRDefault="00244039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 xml:space="preserve">§ </w:t>
            </w:r>
            <w:r w:rsidR="0091476F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8</w:t>
            </w:r>
          </w:p>
          <w:p w:rsidR="00244039" w:rsidRDefault="00DE4F7E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Priorytetowe zadania publiczne</w:t>
            </w:r>
          </w:p>
          <w:p w:rsidR="00DE4F7E" w:rsidRPr="000C2FD9" w:rsidRDefault="00DE4F7E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4039" w:rsidRPr="000C2FD9" w:rsidRDefault="00244039" w:rsidP="0024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</w:tr>
      <w:tr w:rsidR="00244039" w:rsidRPr="00244039" w:rsidTr="0010007F">
        <w:trPr>
          <w:trHeight w:val="839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F7E" w:rsidRDefault="00DE4F7E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244039" w:rsidRPr="000C2FD9" w:rsidRDefault="00244039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 xml:space="preserve">§ </w:t>
            </w:r>
            <w:r w:rsidR="00DE4F7E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8</w:t>
            </w:r>
          </w:p>
          <w:p w:rsidR="00244039" w:rsidRDefault="00DE4F7E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Okres realizacji programu</w:t>
            </w:r>
          </w:p>
          <w:p w:rsidR="00DE4F7E" w:rsidRDefault="00DE4F7E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DE4F7E" w:rsidRPr="000C2FD9" w:rsidRDefault="00DE4F7E" w:rsidP="00244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4039" w:rsidRPr="000C2FD9" w:rsidRDefault="00244039" w:rsidP="0024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</w:tr>
      <w:tr w:rsidR="00EA0343" w:rsidRPr="00244039" w:rsidTr="0010007F">
        <w:trPr>
          <w:trHeight w:val="839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F7E" w:rsidRDefault="00DE4F7E" w:rsidP="00EA03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EA0343" w:rsidRPr="000C2FD9" w:rsidRDefault="00EA0343" w:rsidP="00EA03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 xml:space="preserve">§ </w:t>
            </w:r>
            <w:r w:rsidR="00DE4F7E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9</w:t>
            </w:r>
          </w:p>
          <w:p w:rsidR="00DE4F7E" w:rsidRPr="000C2FD9" w:rsidRDefault="00DE4F7E" w:rsidP="00DE4F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Sposób realizacji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 xml:space="preserve"> programu</w:t>
            </w:r>
          </w:p>
          <w:p w:rsidR="00EA0343" w:rsidRDefault="00EA0343" w:rsidP="00DE4F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DE4F7E" w:rsidRPr="000C2FD9" w:rsidRDefault="00DE4F7E" w:rsidP="00DE4F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0343" w:rsidRPr="000C2FD9" w:rsidRDefault="00EA0343" w:rsidP="0024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</w:tr>
      <w:tr w:rsidR="00EA0343" w:rsidRPr="00244039" w:rsidTr="0010007F">
        <w:trPr>
          <w:trHeight w:val="839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F7E" w:rsidRDefault="00DE4F7E" w:rsidP="00EA03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EA0343" w:rsidRPr="000C2FD9" w:rsidRDefault="00EA0343" w:rsidP="00EA03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 xml:space="preserve">§ </w:t>
            </w:r>
            <w:r w:rsidR="00DE4F7E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10</w:t>
            </w:r>
          </w:p>
          <w:p w:rsidR="00DE4F7E" w:rsidRDefault="00DE4F7E" w:rsidP="00DE4F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Wysokość środków 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 xml:space="preserve">rzeznaczonych </w:t>
            </w:r>
          </w:p>
          <w:p w:rsidR="00DE4F7E" w:rsidRPr="000C2FD9" w:rsidRDefault="00DE4F7E" w:rsidP="00DE4F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na realizację p</w:t>
            </w: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rogramu</w:t>
            </w:r>
          </w:p>
          <w:p w:rsidR="00EA0343" w:rsidRDefault="00EA0343" w:rsidP="00DE4F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DE4F7E" w:rsidRPr="000C2FD9" w:rsidRDefault="00DE4F7E" w:rsidP="00DE4F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0343" w:rsidRPr="000C2FD9" w:rsidRDefault="00EA0343" w:rsidP="0024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</w:tr>
      <w:tr w:rsidR="0099095C" w:rsidRPr="00244039" w:rsidTr="0010007F">
        <w:trPr>
          <w:trHeight w:val="839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F7E" w:rsidRDefault="00DE4F7E" w:rsidP="009909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99095C" w:rsidRPr="000C2FD9" w:rsidRDefault="0099095C" w:rsidP="009909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§ 1</w:t>
            </w:r>
            <w:r w:rsidR="00DE4F7E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1</w:t>
            </w:r>
          </w:p>
          <w:p w:rsidR="00DE4F7E" w:rsidRDefault="0099095C" w:rsidP="009909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 xml:space="preserve">Informacja o sposobie tworzenia programu </w:t>
            </w:r>
          </w:p>
          <w:p w:rsidR="0099095C" w:rsidRPr="000C2FD9" w:rsidRDefault="0099095C" w:rsidP="009909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 xml:space="preserve">oraz o przebiegu konsultacji </w:t>
            </w:r>
          </w:p>
          <w:p w:rsidR="0099095C" w:rsidRDefault="0099095C" w:rsidP="00EA03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DE4F7E" w:rsidRPr="000C2FD9" w:rsidRDefault="00DE4F7E" w:rsidP="00EA03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95C" w:rsidRPr="000C2FD9" w:rsidRDefault="0099095C" w:rsidP="0024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</w:tr>
      <w:tr w:rsidR="0099095C" w:rsidRPr="00244039" w:rsidTr="0010007F">
        <w:trPr>
          <w:trHeight w:val="839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F7E" w:rsidRDefault="00DE4F7E" w:rsidP="009909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99095C" w:rsidRPr="000C2FD9" w:rsidRDefault="0099095C" w:rsidP="009909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§ 1</w:t>
            </w:r>
            <w:r w:rsidR="00DE4F7E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2</w:t>
            </w:r>
          </w:p>
          <w:p w:rsidR="00DE4F7E" w:rsidRDefault="0099095C" w:rsidP="009909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Komisja konkursowa tryb powołania</w:t>
            </w:r>
          </w:p>
          <w:p w:rsidR="0099095C" w:rsidRPr="000C2FD9" w:rsidRDefault="0099095C" w:rsidP="009909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 xml:space="preserve"> i zasady działania komisji </w:t>
            </w:r>
          </w:p>
          <w:p w:rsidR="0099095C" w:rsidRDefault="0099095C" w:rsidP="009909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DE4F7E" w:rsidRPr="000C2FD9" w:rsidRDefault="00DE4F7E" w:rsidP="009909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95C" w:rsidRPr="000C2FD9" w:rsidRDefault="0099095C" w:rsidP="0024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</w:tr>
      <w:tr w:rsidR="0099095C" w:rsidRPr="00244039" w:rsidTr="0010007F">
        <w:trPr>
          <w:trHeight w:val="839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F7E" w:rsidRDefault="00DE4F7E" w:rsidP="009909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99095C" w:rsidRPr="000C2FD9" w:rsidRDefault="0099095C" w:rsidP="009909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§ 1</w:t>
            </w:r>
            <w:r w:rsidR="00DE4F7E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3</w:t>
            </w:r>
          </w:p>
          <w:p w:rsidR="0099095C" w:rsidRDefault="0099095C" w:rsidP="009909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  <w:r w:rsidRPr="000C2FD9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  <w:t>Postanowienia końcowe</w:t>
            </w:r>
          </w:p>
          <w:p w:rsidR="00DE4F7E" w:rsidRPr="000C2FD9" w:rsidRDefault="00DE4F7E" w:rsidP="009909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  <w:p w:rsidR="0099095C" w:rsidRPr="000C2FD9" w:rsidRDefault="0099095C" w:rsidP="009909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95C" w:rsidRPr="000C2FD9" w:rsidRDefault="0099095C" w:rsidP="0024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pl-PL"/>
              </w:rPr>
            </w:pPr>
          </w:p>
        </w:tc>
      </w:tr>
    </w:tbl>
    <w:p w:rsidR="00F8371B" w:rsidRDefault="00F8371B"/>
    <w:p w:rsidR="0010007F" w:rsidRDefault="0010007F"/>
    <w:p w:rsidR="0010007F" w:rsidRDefault="0010007F" w:rsidP="0010007F">
      <w:pPr>
        <w:jc w:val="right"/>
        <w:rPr>
          <w:rFonts w:ascii="Times New Roman" w:hAnsi="Times New Roman" w:cs="Times New Roman"/>
          <w:sz w:val="24"/>
        </w:rPr>
      </w:pPr>
      <w:r w:rsidRPr="0010007F">
        <w:rPr>
          <w:rFonts w:ascii="Times New Roman" w:hAnsi="Times New Roman" w:cs="Times New Roman"/>
          <w:sz w:val="24"/>
        </w:rPr>
        <w:t>Podpis zgłaszającego uwagi</w:t>
      </w:r>
    </w:p>
    <w:p w:rsidR="0010007F" w:rsidRDefault="0010007F" w:rsidP="0010007F">
      <w:pPr>
        <w:jc w:val="right"/>
        <w:rPr>
          <w:rFonts w:ascii="Times New Roman" w:hAnsi="Times New Roman" w:cs="Times New Roman"/>
          <w:sz w:val="24"/>
        </w:rPr>
      </w:pPr>
    </w:p>
    <w:p w:rsidR="0010007F" w:rsidRPr="0010007F" w:rsidRDefault="0010007F" w:rsidP="0010007F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</w:t>
      </w:r>
    </w:p>
    <w:sectPr w:rsidR="0010007F" w:rsidRPr="0010007F" w:rsidSect="000C2FD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compat/>
  <w:rsids>
    <w:rsidRoot w:val="00244039"/>
    <w:rsid w:val="000C2FD9"/>
    <w:rsid w:val="0010007F"/>
    <w:rsid w:val="00194350"/>
    <w:rsid w:val="00244039"/>
    <w:rsid w:val="002F14D6"/>
    <w:rsid w:val="00456127"/>
    <w:rsid w:val="0057661E"/>
    <w:rsid w:val="005F0BF8"/>
    <w:rsid w:val="0091476F"/>
    <w:rsid w:val="0099095C"/>
    <w:rsid w:val="009C66A3"/>
    <w:rsid w:val="00A04E6F"/>
    <w:rsid w:val="00BF574B"/>
    <w:rsid w:val="00C40ABF"/>
    <w:rsid w:val="00DE4F7E"/>
    <w:rsid w:val="00DF6AF1"/>
    <w:rsid w:val="00EA0343"/>
    <w:rsid w:val="00F83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37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rsid w:val="002440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44039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Default">
    <w:name w:val="Default"/>
    <w:rsid w:val="000C2F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0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0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169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Promocja</dc:creator>
  <cp:lastModifiedBy>Sabina</cp:lastModifiedBy>
  <cp:revision>8</cp:revision>
  <cp:lastPrinted>2024-10-02T10:41:00Z</cp:lastPrinted>
  <dcterms:created xsi:type="dcterms:W3CDTF">2024-10-02T10:26:00Z</dcterms:created>
  <dcterms:modified xsi:type="dcterms:W3CDTF">2026-11-05T10:44:00Z</dcterms:modified>
</cp:coreProperties>
</file>