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D6" w:rsidRDefault="005229D6" w:rsidP="005229D6">
      <w:pPr>
        <w:pStyle w:val="Default"/>
      </w:pPr>
    </w:p>
    <w:p w:rsidR="005229D6" w:rsidRPr="0008077F" w:rsidRDefault="005229D6" w:rsidP="005229D6">
      <w:pPr>
        <w:pStyle w:val="Default"/>
      </w:pPr>
      <w:r w:rsidRPr="0008077F">
        <w:t xml:space="preserve"> </w:t>
      </w:r>
      <w:r w:rsidRPr="0008077F">
        <w:rPr>
          <w:b/>
          <w:bCs/>
        </w:rPr>
        <w:t>OSO.152</w:t>
      </w:r>
      <w:r w:rsidR="0008077F">
        <w:rPr>
          <w:b/>
          <w:bCs/>
        </w:rPr>
        <w:t>.2.</w:t>
      </w:r>
      <w:r w:rsidRPr="0008077F">
        <w:rPr>
          <w:b/>
          <w:bCs/>
        </w:rPr>
        <w:t>2026.</w:t>
      </w:r>
      <w:r w:rsidR="0008077F">
        <w:rPr>
          <w:b/>
          <w:bCs/>
        </w:rPr>
        <w:t>MG</w:t>
      </w:r>
    </w:p>
    <w:p w:rsidR="005229D6" w:rsidRPr="0008077F" w:rsidRDefault="005229D6" w:rsidP="005229D6">
      <w:pPr>
        <w:pStyle w:val="Default"/>
        <w:rPr>
          <w:b/>
          <w:bCs/>
        </w:rPr>
      </w:pPr>
    </w:p>
    <w:p w:rsidR="005229D6" w:rsidRPr="0008077F" w:rsidRDefault="005229D6" w:rsidP="005229D6">
      <w:pPr>
        <w:pStyle w:val="Default"/>
        <w:rPr>
          <w:b/>
          <w:bCs/>
        </w:rPr>
      </w:pPr>
    </w:p>
    <w:p w:rsidR="005229D6" w:rsidRPr="0008077F" w:rsidRDefault="005229D6" w:rsidP="005229D6">
      <w:pPr>
        <w:pStyle w:val="Default"/>
        <w:jc w:val="center"/>
        <w:rPr>
          <w:b/>
          <w:bCs/>
        </w:rPr>
      </w:pPr>
      <w:r w:rsidRPr="0008077F">
        <w:rPr>
          <w:b/>
          <w:bCs/>
        </w:rPr>
        <w:t>Zbiorcza informacja o petycjach rozpatrzonych w 2025 r.</w:t>
      </w:r>
    </w:p>
    <w:p w:rsidR="005229D6" w:rsidRPr="0008077F" w:rsidRDefault="005229D6" w:rsidP="005229D6">
      <w:pPr>
        <w:pStyle w:val="Default"/>
        <w:jc w:val="center"/>
        <w:rPr>
          <w:b/>
          <w:bCs/>
        </w:rPr>
      </w:pPr>
    </w:p>
    <w:p w:rsidR="005229D6" w:rsidRPr="0008077F" w:rsidRDefault="005229D6" w:rsidP="005229D6">
      <w:pPr>
        <w:pStyle w:val="Default"/>
        <w:jc w:val="center"/>
        <w:rPr>
          <w:b/>
          <w:bCs/>
        </w:rPr>
      </w:pPr>
    </w:p>
    <w:p w:rsidR="005229D6" w:rsidRPr="0008077F" w:rsidRDefault="005229D6" w:rsidP="005229D6">
      <w:pPr>
        <w:pStyle w:val="Default"/>
        <w:jc w:val="center"/>
      </w:pPr>
      <w:r w:rsidRPr="0008077F">
        <w:t xml:space="preserve">Zgodnie z wymogiem określonym w art. 14 ustawy z dnia 11 lipca 2014 r. o petycjach (Dz. U. </w:t>
      </w:r>
      <w:proofErr w:type="gramStart"/>
      <w:r w:rsidRPr="0008077F">
        <w:t>z</w:t>
      </w:r>
      <w:proofErr w:type="gramEnd"/>
      <w:r w:rsidRPr="0008077F">
        <w:t xml:space="preserve"> 2018 r., poz. 870) – podaje się, iż w 202</w:t>
      </w:r>
      <w:r w:rsidR="0008077F" w:rsidRPr="0008077F">
        <w:t>5</w:t>
      </w:r>
      <w:r w:rsidRPr="0008077F">
        <w:t xml:space="preserve"> r. rozpatrzono </w:t>
      </w:r>
      <w:r w:rsidR="0008077F" w:rsidRPr="0008077F">
        <w:t>3</w:t>
      </w:r>
      <w:r w:rsidRPr="0008077F">
        <w:t xml:space="preserve"> petycj</w:t>
      </w:r>
      <w:r w:rsidR="0008077F">
        <w:t>e</w:t>
      </w:r>
      <w:r w:rsidRPr="0008077F">
        <w:t>, które rozpatrzono następująco: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"/>
        <w:gridCol w:w="4427"/>
        <w:gridCol w:w="3889"/>
      </w:tblGrid>
      <w:tr w:rsidR="005229D6" w:rsidRPr="0008077F" w:rsidTr="004D0780">
        <w:trPr>
          <w:trHeight w:val="127"/>
        </w:trPr>
        <w:tc>
          <w:tcPr>
            <w:tcW w:w="680" w:type="dxa"/>
          </w:tcPr>
          <w:p w:rsidR="005229D6" w:rsidRPr="0008077F" w:rsidRDefault="005229D6">
            <w:pPr>
              <w:pStyle w:val="Default"/>
            </w:pPr>
            <w:r w:rsidRPr="0008077F">
              <w:rPr>
                <w:b/>
                <w:bCs/>
              </w:rPr>
              <w:t xml:space="preserve">Lp. </w:t>
            </w:r>
          </w:p>
        </w:tc>
        <w:tc>
          <w:tcPr>
            <w:tcW w:w="4427" w:type="dxa"/>
          </w:tcPr>
          <w:p w:rsidR="005229D6" w:rsidRPr="0008077F" w:rsidRDefault="005229D6">
            <w:pPr>
              <w:pStyle w:val="Default"/>
            </w:pPr>
            <w:r w:rsidRPr="0008077F">
              <w:rPr>
                <w:b/>
                <w:bCs/>
              </w:rPr>
              <w:t xml:space="preserve">Przedmiot petycji </w:t>
            </w:r>
          </w:p>
        </w:tc>
        <w:tc>
          <w:tcPr>
            <w:tcW w:w="3889" w:type="dxa"/>
          </w:tcPr>
          <w:p w:rsidR="005229D6" w:rsidRPr="0008077F" w:rsidRDefault="005229D6">
            <w:pPr>
              <w:pStyle w:val="Default"/>
            </w:pPr>
            <w:r w:rsidRPr="0008077F">
              <w:rPr>
                <w:b/>
                <w:bCs/>
              </w:rPr>
              <w:t xml:space="preserve">Sposób załatwienia petycji </w:t>
            </w:r>
          </w:p>
        </w:tc>
      </w:tr>
      <w:tr w:rsidR="005229D6" w:rsidRPr="0008077F" w:rsidTr="004D0780">
        <w:trPr>
          <w:trHeight w:val="457"/>
        </w:trPr>
        <w:tc>
          <w:tcPr>
            <w:tcW w:w="680" w:type="dxa"/>
          </w:tcPr>
          <w:p w:rsidR="005229D6" w:rsidRPr="0008077F" w:rsidRDefault="005229D6" w:rsidP="004D0780">
            <w:pPr>
              <w:pStyle w:val="Default"/>
            </w:pPr>
            <w:r w:rsidRPr="0008077F">
              <w:t>1.</w:t>
            </w:r>
          </w:p>
        </w:tc>
        <w:tc>
          <w:tcPr>
            <w:tcW w:w="4427" w:type="dxa"/>
          </w:tcPr>
          <w:p w:rsidR="005229D6" w:rsidRPr="0008077F" w:rsidRDefault="005229D6" w:rsidP="004D0780">
            <w:pPr>
              <w:pStyle w:val="Default"/>
            </w:pPr>
            <w:r w:rsidRPr="0008077F">
              <w:t>Petycja dot. budowy nowej drogi ł</w:t>
            </w:r>
            <w:r w:rsidR="0008077F" w:rsidRPr="0008077F">
              <w:t>ą</w:t>
            </w:r>
            <w:r w:rsidRPr="0008077F">
              <w:t>cznika Błonie - A4</w:t>
            </w:r>
          </w:p>
        </w:tc>
        <w:tc>
          <w:tcPr>
            <w:tcW w:w="3889" w:type="dxa"/>
          </w:tcPr>
          <w:p w:rsidR="005229D6" w:rsidRPr="0008077F" w:rsidRDefault="005229D6" w:rsidP="004D0780">
            <w:pPr>
              <w:pStyle w:val="Default"/>
            </w:pPr>
            <w:r w:rsidRPr="0008077F">
              <w:t>Petycję przekazano wg właściwości.</w:t>
            </w:r>
          </w:p>
        </w:tc>
      </w:tr>
      <w:tr w:rsidR="005229D6" w:rsidRPr="0008077F" w:rsidTr="004D0780">
        <w:trPr>
          <w:trHeight w:val="292"/>
        </w:trPr>
        <w:tc>
          <w:tcPr>
            <w:tcW w:w="680" w:type="dxa"/>
          </w:tcPr>
          <w:p w:rsidR="005229D6" w:rsidRPr="0008077F" w:rsidRDefault="005229D6" w:rsidP="004D0780">
            <w:pPr>
              <w:pStyle w:val="Default"/>
            </w:pPr>
            <w:r w:rsidRPr="0008077F">
              <w:t>2.</w:t>
            </w:r>
          </w:p>
        </w:tc>
        <w:tc>
          <w:tcPr>
            <w:tcW w:w="4427" w:type="dxa"/>
          </w:tcPr>
          <w:p w:rsidR="005229D6" w:rsidRPr="0008077F" w:rsidRDefault="005229D6" w:rsidP="004D0780">
            <w:pPr>
              <w:pStyle w:val="Default"/>
            </w:pPr>
            <w:r w:rsidRPr="0008077F">
              <w:t>Petycja w</w:t>
            </w:r>
            <w:r w:rsidR="0008077F" w:rsidRPr="0008077F">
              <w:t xml:space="preserve"> obronie konstytucyjnej zasady niezawisłości i niezależności sędziów polskich</w:t>
            </w:r>
          </w:p>
        </w:tc>
        <w:tc>
          <w:tcPr>
            <w:tcW w:w="3889" w:type="dxa"/>
          </w:tcPr>
          <w:p w:rsidR="005229D6" w:rsidRPr="0008077F" w:rsidRDefault="0008077F" w:rsidP="004D0780">
            <w:pPr>
              <w:pStyle w:val="Default"/>
            </w:pPr>
            <w:r w:rsidRPr="0008077F">
              <w:t>Petycję przekazano wg właściwości.</w:t>
            </w:r>
          </w:p>
        </w:tc>
      </w:tr>
      <w:tr w:rsidR="005229D6" w:rsidRPr="0008077F" w:rsidTr="004D0780">
        <w:trPr>
          <w:trHeight w:val="457"/>
        </w:trPr>
        <w:tc>
          <w:tcPr>
            <w:tcW w:w="680" w:type="dxa"/>
          </w:tcPr>
          <w:p w:rsidR="005229D6" w:rsidRPr="0008077F" w:rsidRDefault="005229D6" w:rsidP="004D0780">
            <w:pPr>
              <w:pStyle w:val="Default"/>
            </w:pPr>
            <w:r w:rsidRPr="0008077F">
              <w:t>3.</w:t>
            </w:r>
          </w:p>
        </w:tc>
        <w:tc>
          <w:tcPr>
            <w:tcW w:w="4427" w:type="dxa"/>
          </w:tcPr>
          <w:p w:rsidR="005229D6" w:rsidRPr="0008077F" w:rsidRDefault="0008077F" w:rsidP="004D0780">
            <w:pPr>
              <w:pStyle w:val="Default"/>
            </w:pPr>
            <w:r w:rsidRPr="0008077F">
              <w:t>Petycja w sprawie pomników przyrody</w:t>
            </w:r>
          </w:p>
        </w:tc>
        <w:tc>
          <w:tcPr>
            <w:tcW w:w="3889" w:type="dxa"/>
          </w:tcPr>
          <w:p w:rsidR="00AE1A71" w:rsidRDefault="004D0780" w:rsidP="004D0780">
            <w:pPr>
              <w:pStyle w:val="Default"/>
            </w:pPr>
            <w:r>
              <w:t xml:space="preserve">Petycję </w:t>
            </w:r>
            <w:r w:rsidR="0008077F" w:rsidRPr="0008077F">
              <w:t xml:space="preserve">uwzględniono w zakresie dotyczącym zmiany obowiązku aktualizacji pomników przyrody na terenie </w:t>
            </w:r>
            <w:proofErr w:type="spellStart"/>
            <w:r w:rsidR="0008077F" w:rsidRPr="0008077F">
              <w:t>gminy</w:t>
            </w:r>
            <w:proofErr w:type="spellEnd"/>
            <w:r w:rsidR="0008077F" w:rsidRPr="0008077F">
              <w:t xml:space="preserve"> Kostomłoty. </w:t>
            </w:r>
          </w:p>
          <w:p w:rsidR="005229D6" w:rsidRDefault="0008077F" w:rsidP="004D0780">
            <w:pPr>
              <w:pStyle w:val="Default"/>
            </w:pPr>
            <w:r w:rsidRPr="0008077F">
              <w:t xml:space="preserve">W pozostałym zakresie </w:t>
            </w:r>
            <w:r w:rsidR="00267854">
              <w:t>uznano</w:t>
            </w:r>
            <w:r w:rsidRPr="0008077F">
              <w:t xml:space="preserve"> wniosek objęty petycją za bezzasadny.</w:t>
            </w:r>
          </w:p>
          <w:p w:rsidR="004D0780" w:rsidRPr="0008077F" w:rsidRDefault="004D0780" w:rsidP="004D0780">
            <w:pPr>
              <w:pStyle w:val="Default"/>
            </w:pPr>
          </w:p>
        </w:tc>
      </w:tr>
    </w:tbl>
    <w:p w:rsidR="003337D7" w:rsidRDefault="003337D7"/>
    <w:p w:rsidR="005229D6" w:rsidRDefault="005229D6"/>
    <w:p w:rsidR="005229D6" w:rsidRDefault="00F72FD6">
      <w:r>
        <w:t xml:space="preserve">Kostomłoty, </w:t>
      </w:r>
      <w:r w:rsidR="004D0780">
        <w:t>30</w:t>
      </w:r>
      <w:r>
        <w:t xml:space="preserve"> czerwca 2026r.</w:t>
      </w:r>
    </w:p>
    <w:p w:rsidR="005229D6" w:rsidRDefault="005229D6"/>
    <w:sectPr w:rsidR="005229D6" w:rsidSect="00333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savePreviewPicture/>
  <w:compat/>
  <w:rsids>
    <w:rsidRoot w:val="005229D6"/>
    <w:rsid w:val="0008077F"/>
    <w:rsid w:val="002110BB"/>
    <w:rsid w:val="00267854"/>
    <w:rsid w:val="003337D7"/>
    <w:rsid w:val="00484A65"/>
    <w:rsid w:val="004D0780"/>
    <w:rsid w:val="005229D6"/>
    <w:rsid w:val="005D21CA"/>
    <w:rsid w:val="00673721"/>
    <w:rsid w:val="006F4BF1"/>
    <w:rsid w:val="00907980"/>
    <w:rsid w:val="00A178FD"/>
    <w:rsid w:val="00AE1A71"/>
    <w:rsid w:val="00B14587"/>
    <w:rsid w:val="00BC58CA"/>
    <w:rsid w:val="00C65631"/>
    <w:rsid w:val="00D32C28"/>
    <w:rsid w:val="00D77C6B"/>
    <w:rsid w:val="00DA6FE8"/>
    <w:rsid w:val="00E06596"/>
    <w:rsid w:val="00E8509E"/>
    <w:rsid w:val="00F72FD6"/>
    <w:rsid w:val="00F75337"/>
    <w:rsid w:val="00F8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C6B"/>
  </w:style>
  <w:style w:type="paragraph" w:styleId="Nagwek1">
    <w:name w:val="heading 1"/>
    <w:basedOn w:val="Normalny"/>
    <w:next w:val="Normalny"/>
    <w:link w:val="Nagwek1Znak"/>
    <w:uiPriority w:val="9"/>
    <w:qFormat/>
    <w:rsid w:val="00D77C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7C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D77C6B"/>
  </w:style>
  <w:style w:type="paragraph" w:customStyle="1" w:styleId="Default">
    <w:name w:val="Default"/>
    <w:rsid w:val="005229D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Rada</cp:lastModifiedBy>
  <cp:revision>5</cp:revision>
  <cp:lastPrinted>2026-06-30T06:51:00Z</cp:lastPrinted>
  <dcterms:created xsi:type="dcterms:W3CDTF">2026-06-30T06:50:00Z</dcterms:created>
  <dcterms:modified xsi:type="dcterms:W3CDTF">2026-06-30T07:05:00Z</dcterms:modified>
</cp:coreProperties>
</file>